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3" w:rsidRPr="007A493F" w:rsidRDefault="00134583">
      <w:pPr>
        <w:rPr>
          <w:b/>
          <w:color w:val="538135" w:themeColor="accent6" w:themeShade="BF"/>
          <w:sz w:val="56"/>
          <w:szCs w:val="56"/>
        </w:rPr>
      </w:pPr>
      <w:r w:rsidRPr="007A493F">
        <w:rPr>
          <w:b/>
          <w:color w:val="538135" w:themeColor="accent6" w:themeShade="BF"/>
          <w:sz w:val="56"/>
          <w:szCs w:val="56"/>
        </w:rPr>
        <w:t>Your Data Protection Rights</w:t>
      </w:r>
    </w:p>
    <w:p w:rsidR="00456B93" w:rsidRDefault="007C0370" w:rsidP="00396410">
      <w:pPr>
        <w:pStyle w:val="Heading1"/>
        <w:numPr>
          <w:ilvl w:val="0"/>
          <w:numId w:val="1"/>
        </w:numPr>
      </w:pPr>
      <w:r w:rsidRPr="007C0370">
        <w:t>Introduction</w:t>
      </w:r>
    </w:p>
    <w:p w:rsidR="00DB13AB" w:rsidRDefault="00DB13AB" w:rsidP="007C0370"/>
    <w:p w:rsidR="00095075" w:rsidRDefault="00095075" w:rsidP="007C0370">
      <w:r>
        <w:t>The 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eastAsia="en-GB"/>
        </w:rPr>
        <w:drawing>
          <wp:inline distT="0" distB="0" distL="0" distR="0">
            <wp:extent cx="5486400" cy="208597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 xml:space="preserve">If your request is particularly large and complicated, we are allowed to extend the deadline by up to 2 months. If we need to do </w:t>
      </w:r>
      <w:bookmarkStart w:id="0" w:name="_GoBack"/>
      <w:bookmarkEnd w:id="0"/>
      <w:proofErr w:type="gramStart"/>
      <w:r w:rsidR="00390C64">
        <w:t>this</w:t>
      </w:r>
      <w:proofErr w:type="gramEnd"/>
      <w:r w:rsidR="00390C64">
        <w:t xml:space="preserve">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We won’t change, delete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lastRenderedPageBreak/>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w:t>
      </w:r>
      <w:proofErr w:type="gramStart"/>
      <w:r w:rsidR="00D62ECC">
        <w:t>cases</w:t>
      </w:r>
      <w:proofErr w:type="gramEnd"/>
      <w:r w:rsidR="00D62ECC">
        <w:t xml:space="preserve">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 xml:space="preserve">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 challenge it. </w:t>
      </w:r>
    </w:p>
    <w:p w:rsidR="00574BAB" w:rsidRDefault="005A031A">
      <w:r>
        <w:t xml:space="preserve">If you still feel that we haven’t done what we should then you have the right to complain to the </w:t>
      </w:r>
      <w:hyperlink r:id="rId12"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lastRenderedPageBreak/>
        <w:t>Your Right to be</w:t>
      </w:r>
      <w:r w:rsidR="00DB13AB" w:rsidRPr="002E0A71">
        <w:rPr>
          <w:rStyle w:val="Heading1Char"/>
          <w:b/>
          <w:bCs/>
          <w:sz w:val="32"/>
          <w:szCs w:val="32"/>
        </w:rPr>
        <w:t xml:space="preserve"> </w:t>
      </w:r>
      <w:r w:rsidR="00DB13AB" w:rsidRPr="002E0A71">
        <w:rPr>
          <w:rStyle w:val="Heading1Char"/>
          <w:b/>
          <w:bCs/>
          <w:color w:val="538135" w:themeColor="accent6" w:themeShade="BF"/>
          <w:sz w:val="32"/>
          <w:szCs w:val="32"/>
        </w:rPr>
        <w:t>Informed</w:t>
      </w:r>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We have taken care to explain the details on the Notices in simple language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Who we might share the data with (either because they provide a service on our behalf or they need it for their own purposes and the law allows this)</w:t>
      </w:r>
    </w:p>
    <w:p w:rsidR="00C40B80" w:rsidRDefault="00C40B80" w:rsidP="00992673">
      <w:pPr>
        <w:pStyle w:val="ListParagraph"/>
        <w:numPr>
          <w:ilvl w:val="0"/>
          <w:numId w:val="4"/>
        </w:numPr>
      </w:pPr>
      <w:r>
        <w:t xml:space="preserve">Whether your data may be sent to or stored in a country that is outside the </w:t>
      </w:r>
      <w:hyperlink r:id="rId13" w:history="1">
        <w:r w:rsidRPr="00C40B80">
          <w:rPr>
            <w:rStyle w:val="Hyperlink"/>
          </w:rPr>
          <w:t>European Economic Area</w:t>
        </w:r>
      </w:hyperlink>
      <w:r>
        <w:t xml:space="preserve"> (EEA)</w:t>
      </w:r>
    </w:p>
    <w:p w:rsidR="00C40B80" w:rsidRDefault="00C40B80" w:rsidP="00992673">
      <w:pPr>
        <w:pStyle w:val="ListParagraph"/>
        <w:numPr>
          <w:ilvl w:val="0"/>
          <w:numId w:val="4"/>
        </w:numPr>
      </w:pPr>
      <w:r>
        <w:t>When will we no longer need your data and how soon after this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Whether we use your data to make automated-decisions or to do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C730D3" w:rsidRDefault="00762D86" w:rsidP="00396410">
      <w:r>
        <w:t>See our website</w:t>
      </w:r>
      <w:r w:rsidR="00C730D3">
        <w:t xml:space="preserve"> for a list of published Privacy Notices</w:t>
      </w:r>
      <w:r>
        <w:t xml:space="preserve">: </w:t>
      </w:r>
      <w:hyperlink r:id="rId14" w:history="1">
        <w:r w:rsidRPr="002F0C1F">
          <w:rPr>
            <w:rStyle w:val="Hyperlink"/>
          </w:rPr>
          <w:t>https://www.eversley.essex.sch.uk/privacy-policies/</w:t>
        </w:r>
      </w:hyperlink>
      <w:r>
        <w:t xml:space="preserve"> </w:t>
      </w:r>
    </w:p>
    <w:p w:rsidR="00E912BC" w:rsidRDefault="00E912BC" w:rsidP="00396410">
      <w:r>
        <w:t xml:space="preserve">Click </w:t>
      </w:r>
      <w:hyperlink r:id="rId15" w:history="1">
        <w:r w:rsidRPr="00E912BC">
          <w:rPr>
            <w:rStyle w:val="Hyperlink"/>
          </w:rPr>
          <w:t>here</w:t>
        </w:r>
      </w:hyperlink>
      <w:r>
        <w:t xml:space="preserve"> </w:t>
      </w:r>
      <w:r w:rsidR="002D2F96">
        <w:t>for more information (ICO Website)</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lastRenderedPageBreak/>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charge, or explain any reason we may have to refuse your request. </w:t>
      </w:r>
    </w:p>
    <w:p w:rsidR="00EA4F79" w:rsidRDefault="00EA4F79" w:rsidP="00396410"/>
    <w:p w:rsidR="00E912BC" w:rsidRDefault="00E912BC" w:rsidP="00396410">
      <w:r w:rsidRPr="00E912BC">
        <w:t xml:space="preserve">Click </w:t>
      </w:r>
      <w:hyperlink r:id="rId16" w:history="1">
        <w:r w:rsidRPr="00E912BC">
          <w:rPr>
            <w:rStyle w:val="Hyperlink"/>
          </w:rPr>
          <w:t>here</w:t>
        </w:r>
      </w:hyperlink>
      <w:r w:rsidRPr="00E912BC">
        <w:t xml:space="preserve"> </w:t>
      </w:r>
      <w:r w:rsidR="002D2F96">
        <w:t>for more information (ICO Website)</w:t>
      </w:r>
    </w:p>
    <w:p w:rsidR="00EA4F79" w:rsidRDefault="00EA4F79" w:rsidP="00396410"/>
    <w:p w:rsidR="00396410" w:rsidRDefault="002175FD" w:rsidP="00396410">
      <w:r>
        <w:t xml:space="preserve">Please note: </w:t>
      </w:r>
      <w:r w:rsidRPr="002175FD">
        <w:t xml:space="preserve">There is an additional </w:t>
      </w:r>
      <w:r>
        <w:t>“</w:t>
      </w:r>
      <w:r w:rsidRPr="002175FD">
        <w:t>right of access</w:t>
      </w:r>
      <w:r>
        <w:t>”</w:t>
      </w:r>
      <w:r w:rsidRPr="002175FD">
        <w:t xml:space="preserve"> to </w:t>
      </w:r>
      <w:r>
        <w:t xml:space="preserve">your Child’s ‘Pupil Record’ – as </w:t>
      </w:r>
      <w:r w:rsidRPr="002175FD">
        <w:t>defined in the Education (Pupil Information) (England) Regulations 2005.  The timescale for responding to such requests is fifteen days from receipt of the request (excluding the summer holiday).</w:t>
      </w:r>
      <w:r>
        <w:t xml:space="preserve"> This right is not affected by GDPR.</w:t>
      </w:r>
    </w:p>
    <w:p w:rsidR="00396410" w:rsidRDefault="00396410" w:rsidP="00396410"/>
    <w:p w:rsidR="0013112B" w:rsidRDefault="0013112B">
      <w:r>
        <w:br w:type="page"/>
      </w:r>
    </w:p>
    <w:p w:rsidR="007C0370" w:rsidRDefault="0013112B" w:rsidP="0013112B">
      <w:pPr>
        <w:pStyle w:val="Heading2"/>
        <w:numPr>
          <w:ilvl w:val="0"/>
          <w:numId w:val="3"/>
        </w:numPr>
      </w:pPr>
      <w:r>
        <w:lastRenderedPageBreak/>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Where you may have moved to a new address, changed contact details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w:t>
      </w:r>
      <w:proofErr w:type="gramStart"/>
      <w:r w:rsidR="00B71860">
        <w:t>cases</w:t>
      </w:r>
      <w:proofErr w:type="gramEnd"/>
      <w:r w:rsidR="00B71860">
        <w:t xml:space="preserve">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 xml:space="preserve">If we do refuse to make </w:t>
      </w:r>
      <w:proofErr w:type="gramStart"/>
      <w:r>
        <w:t>changes</w:t>
      </w:r>
      <w:proofErr w:type="gramEnd"/>
      <w:r>
        <w:t xml:space="preserve">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7" w:history="1">
        <w:r w:rsidRPr="00E912BC">
          <w:rPr>
            <w:rStyle w:val="Hyperlink"/>
          </w:rPr>
          <w:t>here</w:t>
        </w:r>
      </w:hyperlink>
      <w:r>
        <w:t xml:space="preserve"> for more information (ICO Website)</w:t>
      </w:r>
    </w:p>
    <w:p w:rsidR="0013112B" w:rsidRDefault="0013112B">
      <w:r>
        <w:br w:type="page"/>
      </w:r>
    </w:p>
    <w:p w:rsidR="007C0370" w:rsidRDefault="0013112B" w:rsidP="0013112B">
      <w:pPr>
        <w:pStyle w:val="Heading2"/>
        <w:numPr>
          <w:ilvl w:val="0"/>
          <w:numId w:val="3"/>
        </w:numPr>
      </w:pPr>
      <w:r>
        <w:lastRenderedPageBreak/>
        <w:t xml:space="preserve">Your Right to be </w:t>
      </w:r>
      <w:r w:rsidRPr="0013112B">
        <w:rPr>
          <w:color w:val="538135" w:themeColor="accent6" w:themeShade="BF"/>
        </w:rPr>
        <w:t>Forgotten</w:t>
      </w:r>
    </w:p>
    <w:p w:rsidR="00396410" w:rsidRDefault="00396410" w:rsidP="00396410"/>
    <w:p w:rsidR="00893DA8" w:rsidRDefault="00893DA8" w:rsidP="00893DA8">
      <w:r>
        <w:t>Right to erasure (‘right to be forgotten’)</w:t>
      </w:r>
    </w:p>
    <w:p w:rsidR="004F162E" w:rsidRDefault="004F162E" w:rsidP="004F162E">
      <w:r>
        <w:t xml:space="preserve">The right to Erasure, known as the right to be forgotten, is where you can ask us to consider deleting information that we hold about you or your child. </w:t>
      </w:r>
    </w:p>
    <w:p w:rsidR="004F162E" w:rsidRDefault="004F162E" w:rsidP="004F162E">
      <w:r>
        <w:t>We will already have explained to you through our Privacy Notices how long we intend to hold your personal data before we delete it,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8"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19" w:history="1">
        <w:r w:rsidRPr="00E912BC">
          <w:rPr>
            <w:rStyle w:val="Hyperlink"/>
          </w:rPr>
          <w:t>here</w:t>
        </w:r>
      </w:hyperlink>
      <w:r w:rsidRPr="00E912BC">
        <w:t xml:space="preserve"> </w:t>
      </w:r>
      <w:r w:rsidR="002D2F96">
        <w:t>for more information (ICO Website)</w:t>
      </w:r>
      <w:r w:rsidR="004F162E">
        <w:br w:type="page"/>
      </w:r>
    </w:p>
    <w:p w:rsidR="007C0370" w:rsidRDefault="0013112B" w:rsidP="0013112B">
      <w:pPr>
        <w:pStyle w:val="Heading2"/>
        <w:numPr>
          <w:ilvl w:val="0"/>
          <w:numId w:val="3"/>
        </w:numPr>
      </w:pPr>
      <w:r>
        <w:lastRenderedPageBreak/>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Removing your data from one database or system and storing it in another in order to separate it from data which is still in use</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20" w:history="1">
        <w:r w:rsidRPr="00E912BC">
          <w:rPr>
            <w:rStyle w:val="Hyperlink"/>
          </w:rPr>
          <w:t>here</w:t>
        </w:r>
      </w:hyperlink>
      <w:r w:rsidRPr="00E912BC">
        <w:t xml:space="preserve"> </w:t>
      </w:r>
      <w:r w:rsidR="002D2F96">
        <w:t>for more information (ICO Website)</w:t>
      </w:r>
      <w:r w:rsidR="00A57F86">
        <w:br w:type="page"/>
      </w:r>
    </w:p>
    <w:p w:rsidR="007C0370" w:rsidRDefault="0013112B" w:rsidP="0013112B">
      <w:pPr>
        <w:pStyle w:val="Heading2"/>
        <w:numPr>
          <w:ilvl w:val="0"/>
          <w:numId w:val="3"/>
        </w:numPr>
      </w:pPr>
      <w:r>
        <w:lastRenderedPageBreak/>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(i.e.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21" w:history="1">
        <w:r w:rsidRPr="00E912BC">
          <w:rPr>
            <w:rStyle w:val="Hyperlink"/>
          </w:rPr>
          <w:t>here</w:t>
        </w:r>
      </w:hyperlink>
      <w:r w:rsidRPr="00E912BC">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lastRenderedPageBreak/>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 xml:space="preserve">In order to exercise your </w:t>
      </w:r>
      <w:proofErr w:type="gramStart"/>
      <w:r>
        <w:t>right</w:t>
      </w:r>
      <w:proofErr w:type="gramEnd"/>
      <w:r>
        <w:t xml:space="preserve"> you must</w:t>
      </w:r>
      <w:r w:rsidR="002A4EE1">
        <w:t xml:space="preserve"> have an objection </w:t>
      </w:r>
      <w:r>
        <w:t xml:space="preserve">which is specific to your </w:t>
      </w:r>
      <w:r w:rsidR="002A4EE1">
        <w:t>particular situation</w:t>
      </w:r>
      <w:r>
        <w:t xml:space="preserve">. You can’t therefore object to our general practices,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w:t>
      </w:r>
      <w:proofErr w:type="gramStart"/>
      <w:r>
        <w:t>purposes</w:t>
      </w:r>
      <w:proofErr w:type="gramEnd"/>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2" w:history="1">
        <w:r w:rsidRPr="00E912BC">
          <w:rPr>
            <w:rStyle w:val="Hyperlink"/>
          </w:rPr>
          <w:t>here</w:t>
        </w:r>
      </w:hyperlink>
      <w:r w:rsidRPr="00E912BC">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lastRenderedPageBreak/>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Where we do this we have to let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 xml:space="preserve">If we were </w:t>
      </w:r>
      <w:proofErr w:type="gramStart"/>
      <w:r>
        <w:t>evaluating</w:t>
      </w:r>
      <w:proofErr w:type="gramEnd"/>
      <w:r>
        <w:t xml:space="preserve">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3" w:history="1">
        <w:r w:rsidRPr="00E912BC">
          <w:rPr>
            <w:rStyle w:val="Hyperlink"/>
          </w:rPr>
          <w:t>here</w:t>
        </w:r>
      </w:hyperlink>
      <w:r>
        <w:t xml:space="preserve"> </w:t>
      </w:r>
      <w:r w:rsidR="002D2F96">
        <w:t>for more information (ICO Website)</w:t>
      </w:r>
    </w:p>
    <w:p w:rsidR="00670E99" w:rsidRPr="00396410" w:rsidRDefault="00670E99" w:rsidP="00893DA8"/>
    <w:sectPr w:rsidR="00670E99" w:rsidRPr="00396410" w:rsidSect="00DF26BE">
      <w:footerReference w:type="default" r:id="rId24"/>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153" w:rsidRDefault="00522153" w:rsidP="00522153">
      <w:pPr>
        <w:spacing w:after="0" w:line="240" w:lineRule="auto"/>
      </w:pPr>
      <w:r>
        <w:separator/>
      </w:r>
    </w:p>
  </w:endnote>
  <w:endnote w:type="continuationSeparator" w:id="0">
    <w:p w:rsidR="00522153" w:rsidRDefault="00522153" w:rsidP="0052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153" w:rsidRDefault="00522153">
    <w:pPr>
      <w:pStyle w:val="Footer"/>
    </w:pPr>
    <w: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153" w:rsidRDefault="00522153" w:rsidP="00522153">
      <w:pPr>
        <w:spacing w:after="0" w:line="240" w:lineRule="auto"/>
      </w:pPr>
      <w:r>
        <w:separator/>
      </w:r>
    </w:p>
  </w:footnote>
  <w:footnote w:type="continuationSeparator" w:id="0">
    <w:p w:rsidR="00522153" w:rsidRDefault="00522153" w:rsidP="00522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3"/>
  </w:num>
  <w:num w:numId="4">
    <w:abstractNumId w:val="3"/>
  </w:num>
  <w:num w:numId="5">
    <w:abstractNumId w:val="11"/>
  </w:num>
  <w:num w:numId="6">
    <w:abstractNumId w:val="4"/>
  </w:num>
  <w:num w:numId="7">
    <w:abstractNumId w:val="16"/>
  </w:num>
  <w:num w:numId="8">
    <w:abstractNumId w:val="2"/>
  </w:num>
  <w:num w:numId="9">
    <w:abstractNumId w:val="14"/>
  </w:num>
  <w:num w:numId="10">
    <w:abstractNumId w:val="10"/>
  </w:num>
  <w:num w:numId="11">
    <w:abstractNumId w:val="25"/>
  </w:num>
  <w:num w:numId="12">
    <w:abstractNumId w:val="6"/>
  </w:num>
  <w:num w:numId="13">
    <w:abstractNumId w:val="1"/>
  </w:num>
  <w:num w:numId="14">
    <w:abstractNumId w:val="18"/>
  </w:num>
  <w:num w:numId="15">
    <w:abstractNumId w:val="20"/>
  </w:num>
  <w:num w:numId="16">
    <w:abstractNumId w:val="0"/>
  </w:num>
  <w:num w:numId="17">
    <w:abstractNumId w:val="19"/>
  </w:num>
  <w:num w:numId="18">
    <w:abstractNumId w:val="24"/>
  </w:num>
  <w:num w:numId="19">
    <w:abstractNumId w:val="8"/>
  </w:num>
  <w:num w:numId="20">
    <w:abstractNumId w:val="5"/>
  </w:num>
  <w:num w:numId="21">
    <w:abstractNumId w:val="7"/>
  </w:num>
  <w:num w:numId="22">
    <w:abstractNumId w:val="26"/>
  </w:num>
  <w:num w:numId="23">
    <w:abstractNumId w:val="23"/>
  </w:num>
  <w:num w:numId="24">
    <w:abstractNumId w:val="22"/>
  </w:num>
  <w:num w:numId="25">
    <w:abstractNumId w:val="9"/>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2B"/>
    <w:rsid w:val="0005770D"/>
    <w:rsid w:val="00061C6A"/>
    <w:rsid w:val="00095075"/>
    <w:rsid w:val="0013112B"/>
    <w:rsid w:val="00134583"/>
    <w:rsid w:val="00196FB7"/>
    <w:rsid w:val="001A29D6"/>
    <w:rsid w:val="002175FD"/>
    <w:rsid w:val="00254118"/>
    <w:rsid w:val="002A4EE1"/>
    <w:rsid w:val="002D2F96"/>
    <w:rsid w:val="002E0A71"/>
    <w:rsid w:val="00305EF0"/>
    <w:rsid w:val="00326A80"/>
    <w:rsid w:val="00390C64"/>
    <w:rsid w:val="00392F4E"/>
    <w:rsid w:val="00396410"/>
    <w:rsid w:val="003C7B56"/>
    <w:rsid w:val="00432135"/>
    <w:rsid w:val="00436A73"/>
    <w:rsid w:val="00456B93"/>
    <w:rsid w:val="0048756F"/>
    <w:rsid w:val="004B66E4"/>
    <w:rsid w:val="004F162E"/>
    <w:rsid w:val="00522153"/>
    <w:rsid w:val="00574BAB"/>
    <w:rsid w:val="005A031A"/>
    <w:rsid w:val="005A4D50"/>
    <w:rsid w:val="005E4D3C"/>
    <w:rsid w:val="00607FB6"/>
    <w:rsid w:val="00670E99"/>
    <w:rsid w:val="006D783A"/>
    <w:rsid w:val="00762D86"/>
    <w:rsid w:val="00767D6D"/>
    <w:rsid w:val="007A493F"/>
    <w:rsid w:val="007C0370"/>
    <w:rsid w:val="007C66E4"/>
    <w:rsid w:val="007E555B"/>
    <w:rsid w:val="00893DA8"/>
    <w:rsid w:val="008D37E9"/>
    <w:rsid w:val="009427FE"/>
    <w:rsid w:val="00945E61"/>
    <w:rsid w:val="00947395"/>
    <w:rsid w:val="00960C81"/>
    <w:rsid w:val="00976AB5"/>
    <w:rsid w:val="00992673"/>
    <w:rsid w:val="009C43BC"/>
    <w:rsid w:val="009E137E"/>
    <w:rsid w:val="00A23BA6"/>
    <w:rsid w:val="00A23F2B"/>
    <w:rsid w:val="00A57F86"/>
    <w:rsid w:val="00AE42F4"/>
    <w:rsid w:val="00B61563"/>
    <w:rsid w:val="00B71860"/>
    <w:rsid w:val="00B82D87"/>
    <w:rsid w:val="00BB056E"/>
    <w:rsid w:val="00BD02A9"/>
    <w:rsid w:val="00BD59BF"/>
    <w:rsid w:val="00BE7C37"/>
    <w:rsid w:val="00C35CB4"/>
    <w:rsid w:val="00C40B80"/>
    <w:rsid w:val="00C730D3"/>
    <w:rsid w:val="00D62ECC"/>
    <w:rsid w:val="00D86984"/>
    <w:rsid w:val="00D91A87"/>
    <w:rsid w:val="00DB13AB"/>
    <w:rsid w:val="00DB75A8"/>
    <w:rsid w:val="00DC2CA8"/>
    <w:rsid w:val="00DE13C1"/>
    <w:rsid w:val="00DF26BE"/>
    <w:rsid w:val="00E0132B"/>
    <w:rsid w:val="00E06D1B"/>
    <w:rsid w:val="00E64C54"/>
    <w:rsid w:val="00E912BC"/>
    <w:rsid w:val="00EA4F79"/>
    <w:rsid w:val="00F14430"/>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B3FB"/>
  <w15:docId w15:val="{D54B5867-AD1D-46A4-B644-49FB8863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 w:type="paragraph" w:styleId="Header">
    <w:name w:val="header"/>
    <w:basedOn w:val="Normal"/>
    <w:link w:val="HeaderChar"/>
    <w:uiPriority w:val="99"/>
    <w:unhideWhenUsed/>
    <w:rsid w:val="00522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153"/>
  </w:style>
  <w:style w:type="paragraph" w:styleId="Footer">
    <w:name w:val="footer"/>
    <w:basedOn w:val="Normal"/>
    <w:link w:val="FooterChar"/>
    <w:uiPriority w:val="99"/>
    <w:unhideWhenUsed/>
    <w:rsid w:val="00522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gov.uk/eu-eea" TargetMode="External"/><Relationship Id="rId18" Type="http://schemas.openxmlformats.org/officeDocument/2006/relationships/hyperlink" Target="https://ico.org.uk/for-organisations/guide-to-the-general-data-protection-regulation-gdpr/lawful-basis-for-processing/legitimate-interes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individual-rights/right-to-data-portability/" TargetMode="External"/><Relationship Id="rId7" Type="http://schemas.openxmlformats.org/officeDocument/2006/relationships/diagramData" Target="diagrams/data1.xml"/><Relationship Id="rId12" Type="http://schemas.openxmlformats.org/officeDocument/2006/relationships/hyperlink" Target="https://ico.org.uk/" TargetMode="External"/><Relationship Id="rId17" Type="http://schemas.openxmlformats.org/officeDocument/2006/relationships/hyperlink" Target="https://ico.org.uk/for-organisations/guide-to-the-general-data-protection-regulation-gdpr/individual-rights/right-to-rectific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individual-rights/right-of-access/" TargetMode="External"/><Relationship Id="rId20" Type="http://schemas.openxmlformats.org/officeDocument/2006/relationships/hyperlink" Target="https://ico.org.uk/for-organisations/guide-to-the-general-data-protection-regulation-gdpr/individual-rights/right-to-restrict-processing/"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right-to-be-informed/" TargetMode="External"/><Relationship Id="rId23" Type="http://schemas.openxmlformats.org/officeDocument/2006/relationships/hyperlink" Target="https://ico.org.uk/for-organisations/guide-to-the-general-data-protection-regulation-gdpr/individual-rights/rights-related-to-automated-decision-making-including-profiling/" TargetMode="External"/><Relationship Id="rId10" Type="http://schemas.openxmlformats.org/officeDocument/2006/relationships/diagramColors" Target="diagrams/colors1.xml"/><Relationship Id="rId19" Type="http://schemas.openxmlformats.org/officeDocument/2006/relationships/hyperlink" Target="https://ico.org.uk/for-organisations/guide-to-the-general-data-protection-regulation-gdpr/individual-rights/right-to-erasure/"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eversley.essex.sch.uk/privacy-policies/" TargetMode="External"/><Relationship Id="rId22" Type="http://schemas.openxmlformats.org/officeDocument/2006/relationships/hyperlink" Target="https://ico.org.uk/for-organisations/guide-to-the-general-data-protection-regulation-gdpr/individual-rights/right-to-objec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5B6A8DEA-C459-4E1A-ACC8-A252D1204DDB}">
      <dgm:prSet phldrT="[Text]"/>
      <dgm:spPr>
        <a:solidFill>
          <a:schemeClr val="tx2">
            <a:lumMod val="50000"/>
          </a:schemeClr>
        </a:solidFill>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a:solidFill>
          <a:schemeClr val="accent1">
            <a:lumMod val="50000"/>
          </a:schemeClr>
        </a:solidFill>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a:solidFill>
          <a:schemeClr val="accent2">
            <a:lumMod val="50000"/>
          </a:schemeClr>
        </a:solidFill>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a:solidFill>
          <a:schemeClr val="accent3">
            <a:lumMod val="50000"/>
          </a:schemeClr>
        </a:solidFill>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a:solidFill>
          <a:schemeClr val="accent4">
            <a:lumMod val="50000"/>
          </a:schemeClr>
        </a:solidFill>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a:solidFill>
          <a:schemeClr val="accent6">
            <a:lumMod val="50000"/>
          </a:schemeClr>
        </a:solidFill>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a:solidFill>
          <a:srgbClr val="00B050"/>
        </a:solidFill>
      </dgm:spPr>
      <dgm:t>
        <a:bodyPr/>
        <a:lstStyle/>
        <a:p>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a:solidFill>
          <a:srgbClr val="7030A0"/>
        </a:solidFill>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t>
        <a:bodyPr/>
        <a:lstStyle/>
        <a:p>
          <a:endParaRPr lang="en-GB"/>
        </a:p>
      </dgm:t>
    </dgm:pt>
    <dgm:pt modelId="{FB6E27E8-1D26-49CB-A5FA-31BEF0334F77}" type="pres">
      <dgm:prSet presAssocID="{5B6A8DEA-C459-4E1A-ACC8-A252D1204DDB}" presName="node" presStyleLbl="node1" presStyleIdx="0" presStyleCnt="8">
        <dgm:presLayoutVars>
          <dgm:bulletEnabled val="1"/>
        </dgm:presLayoutVars>
      </dgm:prSet>
      <dgm:spPr/>
      <dgm:t>
        <a:bodyPr/>
        <a:lstStyle/>
        <a:p>
          <a:endParaRPr lang="en-GB"/>
        </a:p>
      </dgm:t>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t>
        <a:bodyPr/>
        <a:lstStyle/>
        <a:p>
          <a:endParaRPr lang="en-GB"/>
        </a:p>
      </dgm:t>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t>
        <a:bodyPr/>
        <a:lstStyle/>
        <a:p>
          <a:endParaRPr lang="en-GB"/>
        </a:p>
      </dgm:t>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t>
        <a:bodyPr/>
        <a:lstStyle/>
        <a:p>
          <a:endParaRPr lang="en-GB"/>
        </a:p>
      </dgm:t>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t>
        <a:bodyPr/>
        <a:lstStyle/>
        <a:p>
          <a:endParaRPr lang="en-GB"/>
        </a:p>
      </dgm:t>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t>
        <a:bodyPr/>
        <a:lstStyle/>
        <a:p>
          <a:endParaRPr lang="en-GB"/>
        </a:p>
      </dgm:t>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t>
        <a:bodyPr/>
        <a:lstStyle/>
        <a:p>
          <a:endParaRPr lang="en-GB"/>
        </a:p>
      </dgm:t>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t>
        <a:bodyPr/>
        <a:lstStyle/>
        <a:p>
          <a:endParaRPr lang="en-GB"/>
        </a:p>
      </dgm:t>
    </dgm:pt>
  </dgm:ptLst>
  <dgm:cxnLst>
    <dgm:cxn modelId="{BCF1CAAB-60C3-439B-85BA-948318DF04BA}" srcId="{FD183BA2-2E28-4615-8BD9-EF08A6C144AD}" destId="{B5B95A65-DD22-4CA0-8D93-D7CBB4FA765E}" srcOrd="3" destOrd="0" parTransId="{EC90549C-2824-4E4E-B6A3-017D62135DA8}" sibTransId="{A7B81D64-7A03-4AF2-8FFD-D810A64F4491}"/>
    <dgm:cxn modelId="{E5D91E5A-7D44-4CC1-8913-EC011CD61EDD}" srcId="{FD183BA2-2E28-4615-8BD9-EF08A6C144AD}" destId="{4AAB3786-9493-4811-B2FE-F45D4F05C44D}" srcOrd="2" destOrd="0" parTransId="{D12539FF-46A7-4F07-A9F4-38B1601BED09}" sibTransId="{4F9686A5-E59C-4A42-A477-059B3D4181C0}"/>
    <dgm:cxn modelId="{E15315A1-5B79-48E9-8A80-C05E012D5964}" srcId="{FD183BA2-2E28-4615-8BD9-EF08A6C144AD}" destId="{B58F2606-6ED8-4902-83CA-0796F1079623}" srcOrd="7" destOrd="0" parTransId="{4DB70E5F-3A76-4729-A820-EF139D2F5B85}" sibTransId="{F293307A-53F8-4D58-961E-888BC7D60C99}"/>
    <dgm:cxn modelId="{0079CA31-87AA-4D4A-BCB1-55AEFF05B9A8}" srcId="{FD183BA2-2E28-4615-8BD9-EF08A6C144AD}" destId="{5D2B3D33-60F7-42A8-80FC-4D7012FF3406}" srcOrd="4" destOrd="0" parTransId="{2E8301D2-BC64-4390-8526-5B03920C97F2}" sibTransId="{8E0CC0E0-3923-47A6-8044-C6F7015EF009}"/>
    <dgm:cxn modelId="{CFA77AAE-04DC-4F37-87B3-9CE15A855063}" srcId="{FD183BA2-2E28-4615-8BD9-EF08A6C144AD}" destId="{5B6A8DEA-C459-4E1A-ACC8-A252D1204DDB}" srcOrd="0" destOrd="0" parTransId="{30F86832-EFE4-46C2-9459-247534D9C01C}" sibTransId="{7C4D10E6-7B1F-4F19-A457-959963CE52A1}"/>
    <dgm:cxn modelId="{28D7F918-FF39-41CC-B36A-F8D73E5A7EF3}" srcId="{FD183BA2-2E28-4615-8BD9-EF08A6C144AD}" destId="{EA569368-B6AA-41D6-9888-05F74D3DF23D}" srcOrd="5" destOrd="0" parTransId="{FD62B01E-1A86-4A7D-8B1B-3315A190DF24}" sibTransId="{A5B2B46B-D8A0-46D4-B38B-EE1C64CB27E6}"/>
    <dgm:cxn modelId="{F412DF70-8CCD-4321-9781-23C7868E3810}" type="presOf" srcId="{5B6A8DEA-C459-4E1A-ACC8-A252D1204DDB}" destId="{FB6E27E8-1D26-49CB-A5FA-31BEF0334F77}" srcOrd="0" destOrd="0" presId="urn:microsoft.com/office/officeart/2005/8/layout/default"/>
    <dgm:cxn modelId="{CC218665-BB1A-48D3-86D3-C75F2D4CA028}" type="presOf" srcId="{EA569368-B6AA-41D6-9888-05F74D3DF23D}" destId="{431975B8-7C30-456B-9152-8F916861E3D0}" srcOrd="0" destOrd="0" presId="urn:microsoft.com/office/officeart/2005/8/layout/default"/>
    <dgm:cxn modelId="{029708FB-FD4A-4FD1-A0CA-A88BF7A611B5}" type="presOf" srcId="{ADCCEA5A-FA62-4232-9DB1-E7C129732DC6}" destId="{4A900C42-575B-44B5-82B4-287F5DCA7528}" srcOrd="0" destOrd="0" presId="urn:microsoft.com/office/officeart/2005/8/layout/default"/>
    <dgm:cxn modelId="{36A17B42-4C37-429B-B4F8-869C89DC563A}" type="presOf" srcId="{4AAB3786-9493-4811-B2FE-F45D4F05C44D}" destId="{D481DFBF-7CA2-43C6-BD1B-2F623D07B47D}" srcOrd="0" destOrd="0" presId="urn:microsoft.com/office/officeart/2005/8/layout/default"/>
    <dgm:cxn modelId="{85279FF0-68FF-44B0-89DF-3CDFA60A9ECD}" srcId="{FD183BA2-2E28-4615-8BD9-EF08A6C144AD}" destId="{051694B0-367D-4771-A76E-C8AA508A2920}" srcOrd="1" destOrd="0" parTransId="{2DCAF3ED-E84C-46BA-AB59-227ABD1D2FCA}" sibTransId="{08CE755C-A67B-4F73-89A6-B96FF6393777}"/>
    <dgm:cxn modelId="{1570D9E3-D977-4C42-9C23-88C29FD25D86}" type="presOf" srcId="{B58F2606-6ED8-4902-83CA-0796F1079623}" destId="{9E0B8784-09F0-4D15-852F-A249AFCDF1C2}" srcOrd="0" destOrd="0" presId="urn:microsoft.com/office/officeart/2005/8/layout/default"/>
    <dgm:cxn modelId="{62DBB1A4-E536-4F93-917B-F842EB7C5B17}" type="presOf" srcId="{051694B0-367D-4771-A76E-C8AA508A2920}" destId="{EBA6BA93-5CB1-4527-8B27-17CA9D0712E6}" srcOrd="0" destOrd="0" presId="urn:microsoft.com/office/officeart/2005/8/layout/default"/>
    <dgm:cxn modelId="{CF29244E-CDF4-477A-852E-4B70C13F6D95}" type="presOf" srcId="{B5B95A65-DD22-4CA0-8D93-D7CBB4FA765E}" destId="{DFB336AF-4F18-4E22-86BB-EFDB0B4753CA}" srcOrd="0" destOrd="0" presId="urn:microsoft.com/office/officeart/2005/8/layout/default"/>
    <dgm:cxn modelId="{D1C2EEF0-148D-4E6F-89BC-126A0B8B45D8}" type="presOf" srcId="{FD183BA2-2E28-4615-8BD9-EF08A6C144AD}" destId="{8C5620DA-28EF-481F-9788-F2AB9DE58770}" srcOrd="0" destOrd="0" presId="urn:microsoft.com/office/officeart/2005/8/layout/default"/>
    <dgm:cxn modelId="{956B84AD-396D-4823-8B31-9B7957DC881B}" srcId="{FD183BA2-2E28-4615-8BD9-EF08A6C144AD}" destId="{ADCCEA5A-FA62-4232-9DB1-E7C129732DC6}" srcOrd="6" destOrd="0" parTransId="{2F486FDA-E637-4619-9ED3-6E26A22D51AC}" sibTransId="{1C6E2B02-2BFE-4B38-854B-BFCF0B721A21}"/>
    <dgm:cxn modelId="{AA499AFF-2DEC-4E90-84A6-CDB9D8EC528C}" type="presOf" srcId="{5D2B3D33-60F7-42A8-80FC-4D7012FF3406}" destId="{91C85871-2F60-4D73-9F57-043229535629}" srcOrd="0" destOrd="0" presId="urn:microsoft.com/office/officeart/2005/8/layout/default"/>
    <dgm:cxn modelId="{A6396E0C-385B-462B-A98E-B8F6C33F3D59}" type="presParOf" srcId="{8C5620DA-28EF-481F-9788-F2AB9DE58770}" destId="{FB6E27E8-1D26-49CB-A5FA-31BEF0334F77}" srcOrd="0" destOrd="0" presId="urn:microsoft.com/office/officeart/2005/8/layout/default"/>
    <dgm:cxn modelId="{6CF1D3FF-A29E-475F-81C0-8A5BE1782E3D}" type="presParOf" srcId="{8C5620DA-28EF-481F-9788-F2AB9DE58770}" destId="{67000DC9-71C0-43A6-93F7-A0360118A0A9}" srcOrd="1" destOrd="0" presId="urn:microsoft.com/office/officeart/2005/8/layout/default"/>
    <dgm:cxn modelId="{4C78286A-A33B-4179-9209-94D73FEA0466}" type="presParOf" srcId="{8C5620DA-28EF-481F-9788-F2AB9DE58770}" destId="{EBA6BA93-5CB1-4527-8B27-17CA9D0712E6}" srcOrd="2" destOrd="0" presId="urn:microsoft.com/office/officeart/2005/8/layout/default"/>
    <dgm:cxn modelId="{BDB35435-D304-42A6-A94C-A7E38442D71D}" type="presParOf" srcId="{8C5620DA-28EF-481F-9788-F2AB9DE58770}" destId="{20F93BC9-4D8D-4558-B6DB-A082B5921272}" srcOrd="3" destOrd="0" presId="urn:microsoft.com/office/officeart/2005/8/layout/default"/>
    <dgm:cxn modelId="{DF57B6FD-65F0-4B0E-9D01-1DE79A3336BB}" type="presParOf" srcId="{8C5620DA-28EF-481F-9788-F2AB9DE58770}" destId="{D481DFBF-7CA2-43C6-BD1B-2F623D07B47D}" srcOrd="4" destOrd="0" presId="urn:microsoft.com/office/officeart/2005/8/layout/default"/>
    <dgm:cxn modelId="{0A6E8F46-0F3B-47C6-AF5F-E4092861CC23}" type="presParOf" srcId="{8C5620DA-28EF-481F-9788-F2AB9DE58770}" destId="{C7FB99ED-9F1A-4D39-B1E7-2C0305027AAD}" srcOrd="5" destOrd="0" presId="urn:microsoft.com/office/officeart/2005/8/layout/default"/>
    <dgm:cxn modelId="{D57947FB-20B3-4FB3-975D-468CC3182324}" type="presParOf" srcId="{8C5620DA-28EF-481F-9788-F2AB9DE58770}" destId="{DFB336AF-4F18-4E22-86BB-EFDB0B4753CA}" srcOrd="6" destOrd="0" presId="urn:microsoft.com/office/officeart/2005/8/layout/default"/>
    <dgm:cxn modelId="{E6B9CCDB-DB9B-469A-ADE1-EE774FB7D99F}" type="presParOf" srcId="{8C5620DA-28EF-481F-9788-F2AB9DE58770}" destId="{9E54EB96-D307-404C-9587-41B2882CB1AB}" srcOrd="7" destOrd="0" presId="urn:microsoft.com/office/officeart/2005/8/layout/default"/>
    <dgm:cxn modelId="{664AC900-A3B4-4009-A320-00DA62CAA642}" type="presParOf" srcId="{8C5620DA-28EF-481F-9788-F2AB9DE58770}" destId="{91C85871-2F60-4D73-9F57-043229535629}" srcOrd="8" destOrd="0" presId="urn:microsoft.com/office/officeart/2005/8/layout/default"/>
    <dgm:cxn modelId="{437F7EF3-3C59-4B39-9ADC-3B11B8ED586A}" type="presParOf" srcId="{8C5620DA-28EF-481F-9788-F2AB9DE58770}" destId="{3D9B5231-0D74-45E5-BC16-A27EB4D49E01}" srcOrd="9" destOrd="0" presId="urn:microsoft.com/office/officeart/2005/8/layout/default"/>
    <dgm:cxn modelId="{4D2A31C8-5652-4CF8-B7A9-B320D8A241FA}" type="presParOf" srcId="{8C5620DA-28EF-481F-9788-F2AB9DE58770}" destId="{431975B8-7C30-456B-9152-8F916861E3D0}" srcOrd="10" destOrd="0" presId="urn:microsoft.com/office/officeart/2005/8/layout/default"/>
    <dgm:cxn modelId="{70FA93B9-8351-452E-ADB2-3452CB8BFB8B}" type="presParOf" srcId="{8C5620DA-28EF-481F-9788-F2AB9DE58770}" destId="{5178F134-215D-446D-A51E-DF82A5F4EF4F}" srcOrd="11" destOrd="0" presId="urn:microsoft.com/office/officeart/2005/8/layout/default"/>
    <dgm:cxn modelId="{43270244-AF12-4102-9B55-B8C9CF5EB8E5}" type="presParOf" srcId="{8C5620DA-28EF-481F-9788-F2AB9DE58770}" destId="{4A900C42-575B-44B5-82B4-287F5DCA7528}" srcOrd="12" destOrd="0" presId="urn:microsoft.com/office/officeart/2005/8/layout/default"/>
    <dgm:cxn modelId="{AD27AB19-8CD0-4EC3-A51F-6320415A71F0}" type="presParOf" srcId="{8C5620DA-28EF-481F-9788-F2AB9DE58770}" destId="{2DA6C8A1-DC84-4CA7-B234-A06FD4AA14BE}" srcOrd="13" destOrd="0" presId="urn:microsoft.com/office/officeart/2005/8/layout/default"/>
    <dgm:cxn modelId="{9C71731B-CB81-4062-9C16-EA85E2FC2DE2}"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607" y="214133"/>
          <a:ext cx="1275159" cy="765095"/>
        </a:xfrm>
        <a:prstGeom prst="rect">
          <a:avLst/>
        </a:prstGeom>
        <a:solidFill>
          <a:schemeClr val="tx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Informed</a:t>
          </a:r>
        </a:p>
      </dsp:txBody>
      <dsp:txXfrm>
        <a:off x="1607" y="214133"/>
        <a:ext cx="1275159" cy="765095"/>
      </dsp:txXfrm>
    </dsp:sp>
    <dsp:sp modelId="{EBA6BA93-5CB1-4527-8B27-17CA9D0712E6}">
      <dsp:nvSpPr>
        <dsp:cNvPr id="0" name=""/>
        <dsp:cNvSpPr/>
      </dsp:nvSpPr>
      <dsp:spPr>
        <a:xfrm>
          <a:off x="1404282" y="214133"/>
          <a:ext cx="1275159" cy="76509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Access</a:t>
          </a:r>
        </a:p>
      </dsp:txBody>
      <dsp:txXfrm>
        <a:off x="1404282" y="214133"/>
        <a:ext cx="1275159" cy="765095"/>
      </dsp:txXfrm>
    </dsp:sp>
    <dsp:sp modelId="{D481DFBF-7CA2-43C6-BD1B-2F623D07B47D}">
      <dsp:nvSpPr>
        <dsp:cNvPr id="0" name=""/>
        <dsp:cNvSpPr/>
      </dsp:nvSpPr>
      <dsp:spPr>
        <a:xfrm>
          <a:off x="2806957" y="214133"/>
          <a:ext cx="1275159" cy="765095"/>
        </a:xfrm>
        <a:prstGeom prst="rect">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Rectify</a:t>
          </a:r>
        </a:p>
      </dsp:txBody>
      <dsp:txXfrm>
        <a:off x="2806957" y="214133"/>
        <a:ext cx="1275159" cy="765095"/>
      </dsp:txXfrm>
    </dsp:sp>
    <dsp:sp modelId="{DFB336AF-4F18-4E22-86BB-EFDB0B4753CA}">
      <dsp:nvSpPr>
        <dsp:cNvPr id="0" name=""/>
        <dsp:cNvSpPr/>
      </dsp:nvSpPr>
      <dsp:spPr>
        <a:xfrm>
          <a:off x="4209633" y="214133"/>
          <a:ext cx="1275159" cy="765095"/>
        </a:xfrm>
        <a:prstGeom prst="rect">
          <a:avLst/>
        </a:prstGeom>
        <a:solidFill>
          <a:schemeClr val="accent3">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Forgotten</a:t>
          </a:r>
        </a:p>
      </dsp:txBody>
      <dsp:txXfrm>
        <a:off x="4209633" y="214133"/>
        <a:ext cx="1275159" cy="765095"/>
      </dsp:txXfrm>
    </dsp:sp>
    <dsp:sp modelId="{91C85871-2F60-4D73-9F57-043229535629}">
      <dsp:nvSpPr>
        <dsp:cNvPr id="0" name=""/>
        <dsp:cNvSpPr/>
      </dsp:nvSpPr>
      <dsp:spPr>
        <a:xfrm>
          <a:off x="1607" y="1106745"/>
          <a:ext cx="1275159" cy="765095"/>
        </a:xfrm>
        <a:prstGeom prst="rect">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Restrict</a:t>
          </a:r>
        </a:p>
      </dsp:txBody>
      <dsp:txXfrm>
        <a:off x="1607" y="1106745"/>
        <a:ext cx="1275159" cy="765095"/>
      </dsp:txXfrm>
    </dsp:sp>
    <dsp:sp modelId="{431975B8-7C30-456B-9152-8F916861E3D0}">
      <dsp:nvSpPr>
        <dsp:cNvPr id="0" name=""/>
        <dsp:cNvSpPr/>
      </dsp:nvSpPr>
      <dsp:spPr>
        <a:xfrm>
          <a:off x="1404282" y="1106745"/>
          <a:ext cx="1275159" cy="765095"/>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Portability</a:t>
          </a:r>
        </a:p>
      </dsp:txBody>
      <dsp:txXfrm>
        <a:off x="1404282" y="1106745"/>
        <a:ext cx="1275159" cy="765095"/>
      </dsp:txXfrm>
    </dsp:sp>
    <dsp:sp modelId="{4A900C42-575B-44B5-82B4-287F5DCA7528}">
      <dsp:nvSpPr>
        <dsp:cNvPr id="0" name=""/>
        <dsp:cNvSpPr/>
      </dsp:nvSpPr>
      <dsp:spPr>
        <a:xfrm>
          <a:off x="2806957" y="1106745"/>
          <a:ext cx="1275159" cy="765095"/>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Object</a:t>
          </a:r>
        </a:p>
      </dsp:txBody>
      <dsp:txXfrm>
        <a:off x="2806957" y="1106745"/>
        <a:ext cx="1275159" cy="765095"/>
      </dsp:txXfrm>
    </dsp:sp>
    <dsp:sp modelId="{9E0B8784-09F0-4D15-852F-A249AFCDF1C2}">
      <dsp:nvSpPr>
        <dsp:cNvPr id="0" name=""/>
        <dsp:cNvSpPr/>
      </dsp:nvSpPr>
      <dsp:spPr>
        <a:xfrm>
          <a:off x="4209633" y="1106745"/>
          <a:ext cx="1275159" cy="765095"/>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Auto-Decisions &amp; Profiling</a:t>
          </a:r>
        </a:p>
      </dsp:txBody>
      <dsp:txXfrm>
        <a:off x="4209633" y="1106745"/>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 </cp:lastModifiedBy>
  <cp:revision>2</cp:revision>
  <dcterms:created xsi:type="dcterms:W3CDTF">2020-06-03T11:18:00Z</dcterms:created>
  <dcterms:modified xsi:type="dcterms:W3CDTF">2020-06-03T11:18:00Z</dcterms:modified>
</cp:coreProperties>
</file>